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30" w:rsidRPr="00BB5EC9" w:rsidRDefault="00AB193A" w:rsidP="00AB1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5EC9">
        <w:rPr>
          <w:rFonts w:ascii="Times New Roman" w:hAnsi="Times New Roman" w:cs="Times New Roman"/>
          <w:b/>
          <w:sz w:val="28"/>
          <w:szCs w:val="28"/>
        </w:rPr>
        <w:t>KİLİS 7 ARALIK ÜNİVERSİTESİ</w:t>
      </w:r>
    </w:p>
    <w:p w:rsidR="00AB193A" w:rsidRDefault="00AB193A" w:rsidP="00AB1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C9">
        <w:rPr>
          <w:rFonts w:ascii="Times New Roman" w:hAnsi="Times New Roman" w:cs="Times New Roman"/>
          <w:b/>
          <w:sz w:val="28"/>
          <w:szCs w:val="28"/>
        </w:rPr>
        <w:t>SÜREKLİ İŞÇİLERİN GÖREV TANIM VE SORUMLULUKLARI</w:t>
      </w:r>
    </w:p>
    <w:p w:rsidR="00CA3CC9" w:rsidRPr="00CA3CC9" w:rsidRDefault="00CA3CC9" w:rsidP="00AB193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193A" w:rsidRPr="00CA3CC9" w:rsidRDefault="00AB193A" w:rsidP="00CA3CC9">
      <w:pPr>
        <w:pStyle w:val="ListeParagraf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Genel iş tanımlarına, </w:t>
      </w:r>
      <w:proofErr w:type="gramStart"/>
      <w:r>
        <w:rPr>
          <w:rFonts w:ascii="Times New Roman" w:hAnsi="Times New Roman" w:cs="Times New Roman"/>
          <w:sz w:val="24"/>
          <w:szCs w:val="24"/>
        </w:rPr>
        <w:t>prosedürlere</w:t>
      </w:r>
      <w:proofErr w:type="gramEnd"/>
      <w:r>
        <w:rPr>
          <w:rFonts w:ascii="Times New Roman" w:hAnsi="Times New Roman" w:cs="Times New Roman"/>
          <w:sz w:val="24"/>
          <w:szCs w:val="24"/>
        </w:rPr>
        <w:t>, iş güvenliği ile ilgili mevzuatlara riayet etmek.</w:t>
      </w:r>
    </w:p>
    <w:p w:rsidR="00CA3CC9" w:rsidRPr="001428A2" w:rsidRDefault="00CA3CC9" w:rsidP="00CA3CC9">
      <w:pPr>
        <w:pStyle w:val="ListeParagraf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5EC9">
        <w:rPr>
          <w:rFonts w:ascii="Times New Roman" w:eastAsia="Times New Roman" w:hAnsi="Times New Roman" w:cs="Times New Roman"/>
          <w:sz w:val="24"/>
        </w:rPr>
        <w:t>Amirlerin</w:t>
      </w:r>
      <w:r w:rsidRPr="00BB5EC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izni</w:t>
      </w:r>
      <w:r w:rsidRPr="00BB5EC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olmadan</w:t>
      </w:r>
      <w:r w:rsidRPr="00BB5EC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idari</w:t>
      </w:r>
      <w:r w:rsidRPr="00BB5EC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birimlere</w:t>
      </w:r>
      <w:r w:rsidRPr="00BB5EC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girmemek ve başka birimlere gitmemek.</w:t>
      </w:r>
      <w:proofErr w:type="gramEnd"/>
    </w:p>
    <w:p w:rsidR="001428A2" w:rsidRPr="001428A2" w:rsidRDefault="001428A2" w:rsidP="001428A2">
      <w:pPr>
        <w:pStyle w:val="ListeParagraf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Amirin </w:t>
      </w:r>
      <w:r w:rsidRPr="001428A2">
        <w:rPr>
          <w:rFonts w:ascii="Times New Roman" w:hAnsi="Times New Roman" w:cs="Times New Roman"/>
          <w:sz w:val="24"/>
          <w:szCs w:val="24"/>
        </w:rPr>
        <w:t>vereceği diğer görevleri yapmak.</w:t>
      </w:r>
      <w:proofErr w:type="gramEnd"/>
    </w:p>
    <w:p w:rsidR="00AB193A" w:rsidRPr="00CA3CC9" w:rsidRDefault="00AB193A" w:rsidP="00CA3CC9">
      <w:pPr>
        <w:pStyle w:val="ListeParagraf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Tüm çalışan ve öğrencilere nazik ve saygı kuralları içerisinde davranmak.</w:t>
      </w:r>
      <w:proofErr w:type="gramEnd"/>
    </w:p>
    <w:p w:rsidR="00CA3CC9" w:rsidRPr="00CA3CC9" w:rsidRDefault="00CA3CC9" w:rsidP="00CA3CC9">
      <w:pPr>
        <w:pStyle w:val="ListeParagraf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EC9">
        <w:rPr>
          <w:rFonts w:ascii="Times New Roman" w:eastAsia="Times New Roman" w:hAnsi="Times New Roman" w:cs="Times New Roman"/>
          <w:sz w:val="24"/>
        </w:rPr>
        <w:t>Mesai</w:t>
      </w:r>
      <w:r w:rsidRPr="00BB5EC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saatlerine</w:t>
      </w:r>
      <w:r w:rsidRPr="00BB5EC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uymak</w:t>
      </w:r>
      <w:r>
        <w:rPr>
          <w:rFonts w:ascii="Times New Roman" w:eastAsia="Times New Roman" w:hAnsi="Times New Roman" w:cs="Times New Roman"/>
          <w:sz w:val="24"/>
        </w:rPr>
        <w:t xml:space="preserve"> ve gizliliğe riayet etmek.</w:t>
      </w:r>
      <w:proofErr w:type="gramEnd"/>
    </w:p>
    <w:p w:rsidR="00CA3CC9" w:rsidRPr="00BB5EC9" w:rsidRDefault="00CA3CC9" w:rsidP="00CA3CC9">
      <w:pPr>
        <w:pStyle w:val="ListeParagraf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B5EC9">
        <w:rPr>
          <w:rFonts w:ascii="Times New Roman" w:eastAsia="Times New Roman" w:hAnsi="Times New Roman" w:cs="Times New Roman"/>
          <w:sz w:val="24"/>
        </w:rPr>
        <w:t>Görevine</w:t>
      </w:r>
      <w:r w:rsidRPr="00BB5EC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uygun</w:t>
      </w:r>
      <w:r w:rsidRPr="00BB5EC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verilen</w:t>
      </w:r>
      <w:r w:rsidRPr="00BB5EC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diğer</w:t>
      </w:r>
      <w:r w:rsidRPr="00BB5EC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görevleri</w:t>
      </w:r>
      <w:r w:rsidRPr="00BB5EC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yapmak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F6CD0" w:rsidRPr="00FF6CD0" w:rsidRDefault="00FF6CD0" w:rsidP="00CA3CC9">
      <w:pPr>
        <w:pStyle w:val="ListeParagraf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CD0">
        <w:rPr>
          <w:rFonts w:ascii="Times New Roman" w:eastAsia="Times New Roman" w:hAnsi="Times New Roman" w:cs="Times New Roman"/>
          <w:sz w:val="24"/>
          <w:szCs w:val="24"/>
        </w:rPr>
        <w:t>Sınıf,</w:t>
      </w:r>
      <w:r w:rsidRPr="00FF6C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CD0">
        <w:rPr>
          <w:rFonts w:ascii="Times New Roman" w:eastAsia="Times New Roman" w:hAnsi="Times New Roman" w:cs="Times New Roman"/>
          <w:sz w:val="24"/>
          <w:szCs w:val="24"/>
        </w:rPr>
        <w:t>laboratuvar,</w:t>
      </w:r>
      <w:r w:rsidRPr="00FF6C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CD0">
        <w:rPr>
          <w:rFonts w:ascii="Times New Roman" w:eastAsia="Times New Roman" w:hAnsi="Times New Roman" w:cs="Times New Roman"/>
          <w:sz w:val="24"/>
          <w:szCs w:val="24"/>
        </w:rPr>
        <w:t>atölye</w:t>
      </w:r>
      <w:r w:rsidRPr="00FF6C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CD0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F6C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CD0">
        <w:rPr>
          <w:rFonts w:ascii="Times New Roman" w:eastAsia="Times New Roman" w:hAnsi="Times New Roman" w:cs="Times New Roman"/>
          <w:sz w:val="24"/>
          <w:szCs w:val="24"/>
        </w:rPr>
        <w:t>koridor</w:t>
      </w:r>
      <w:r w:rsidRPr="00FF6CD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CD0">
        <w:rPr>
          <w:rFonts w:ascii="Times New Roman" w:eastAsia="Times New Roman" w:hAnsi="Times New Roman" w:cs="Times New Roman"/>
          <w:sz w:val="24"/>
          <w:szCs w:val="24"/>
        </w:rPr>
        <w:t>gibi</w:t>
      </w:r>
      <w:r w:rsidRPr="00FF6CD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CD0">
        <w:rPr>
          <w:rFonts w:ascii="Times New Roman" w:eastAsia="Times New Roman" w:hAnsi="Times New Roman" w:cs="Times New Roman"/>
          <w:sz w:val="24"/>
          <w:szCs w:val="24"/>
        </w:rPr>
        <w:t>alanların</w:t>
      </w:r>
      <w:r w:rsidRPr="00FF6C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CD0">
        <w:rPr>
          <w:rFonts w:ascii="Times New Roman" w:eastAsia="Times New Roman" w:hAnsi="Times New Roman" w:cs="Times New Roman"/>
          <w:sz w:val="24"/>
          <w:szCs w:val="24"/>
        </w:rPr>
        <w:t>havalandırılması,</w:t>
      </w:r>
      <w:r w:rsidRPr="00FF6CD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CD0">
        <w:rPr>
          <w:rFonts w:ascii="Times New Roman" w:eastAsia="Times New Roman" w:hAnsi="Times New Roman" w:cs="Times New Roman"/>
          <w:sz w:val="24"/>
          <w:szCs w:val="24"/>
        </w:rPr>
        <w:t>kullanılmayan</w:t>
      </w:r>
      <w:r w:rsidRPr="00FF6C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CD0">
        <w:rPr>
          <w:rFonts w:ascii="Times New Roman" w:eastAsia="Times New Roman" w:hAnsi="Times New Roman" w:cs="Times New Roman"/>
          <w:sz w:val="24"/>
          <w:szCs w:val="24"/>
        </w:rPr>
        <w:t>oda</w:t>
      </w:r>
      <w:r w:rsidRPr="00FF6C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CD0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F6C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CD0">
        <w:rPr>
          <w:rFonts w:ascii="Times New Roman" w:eastAsia="Times New Roman" w:hAnsi="Times New Roman" w:cs="Times New Roman"/>
          <w:sz w:val="24"/>
          <w:szCs w:val="24"/>
        </w:rPr>
        <w:t>klimaların</w:t>
      </w:r>
      <w:r w:rsidRPr="00FF6C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CD0">
        <w:rPr>
          <w:rFonts w:ascii="Times New Roman" w:eastAsia="Times New Roman" w:hAnsi="Times New Roman" w:cs="Times New Roman"/>
          <w:sz w:val="24"/>
          <w:szCs w:val="24"/>
        </w:rPr>
        <w:t>kapatılması</w:t>
      </w:r>
      <w:r w:rsidR="005E42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5EC9" w:rsidRDefault="00BB5EC9" w:rsidP="00CA3CC9">
      <w:pPr>
        <w:pStyle w:val="ListeParagraf"/>
        <w:numPr>
          <w:ilvl w:val="0"/>
          <w:numId w:val="2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BB5EC9">
        <w:rPr>
          <w:rFonts w:ascii="Times New Roman" w:hAnsi="Times New Roman" w:cs="Times New Roman"/>
          <w:sz w:val="24"/>
          <w:szCs w:val="24"/>
        </w:rPr>
        <w:t>Temizlik alanı olarak kendisine verilen mekânları, talimat ve standartlara uygun olarak temizlemek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26E" w:rsidRPr="00BB5EC9" w:rsidRDefault="002F726E" w:rsidP="00CA3CC9">
      <w:pPr>
        <w:pStyle w:val="ListeParagraf"/>
        <w:numPr>
          <w:ilvl w:val="0"/>
          <w:numId w:val="2"/>
        </w:num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ile ilgili dedikodu yapmamak ve özel bilgileri dışarıya veya üçüncü kişiye aktarmamak.</w:t>
      </w:r>
    </w:p>
    <w:p w:rsidR="00AB193A" w:rsidRPr="00BB5EC9" w:rsidRDefault="00BB5EC9" w:rsidP="00CA3CC9">
      <w:pPr>
        <w:pStyle w:val="ListeParagraf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B5EC9">
        <w:rPr>
          <w:rFonts w:ascii="Times New Roman" w:eastAsia="Times New Roman" w:hAnsi="Times New Roman" w:cs="Times New Roman"/>
          <w:sz w:val="24"/>
        </w:rPr>
        <w:t>Amirleri</w:t>
      </w:r>
      <w:r w:rsidRPr="00BB5EC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tarafından</w:t>
      </w:r>
      <w:r w:rsidRPr="00BB5EC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işi</w:t>
      </w:r>
      <w:r w:rsidRPr="00BB5EC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ile</w:t>
      </w:r>
      <w:r w:rsidRPr="00BB5EC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kendisine</w:t>
      </w:r>
      <w:r w:rsidRPr="00BB5EC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verilen</w:t>
      </w:r>
      <w:r w:rsidRPr="00BB5EC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görevleri</w:t>
      </w:r>
      <w:r w:rsidRPr="00BB5EC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eksiksiz</w:t>
      </w:r>
      <w:r w:rsidRPr="00BB5EC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olarak</w:t>
      </w:r>
      <w:r w:rsidRPr="00BB5EC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yerine</w:t>
      </w:r>
      <w:r w:rsidRPr="00BB5EC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getirmek.</w:t>
      </w:r>
    </w:p>
    <w:p w:rsidR="00BB5EC9" w:rsidRPr="00BB5EC9" w:rsidRDefault="00BB5EC9" w:rsidP="00CA3CC9">
      <w:pPr>
        <w:pStyle w:val="ListeParagraf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B5EC9">
        <w:rPr>
          <w:rFonts w:ascii="Times New Roman" w:eastAsia="Times New Roman" w:hAnsi="Times New Roman" w:cs="Times New Roman"/>
          <w:sz w:val="24"/>
        </w:rPr>
        <w:t>Satın</w:t>
      </w:r>
      <w:r w:rsidRPr="00BB5EC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alınan</w:t>
      </w:r>
      <w:r>
        <w:rPr>
          <w:rFonts w:ascii="Times New Roman" w:eastAsia="Times New Roman" w:hAnsi="Times New Roman" w:cs="Times New Roman"/>
          <w:sz w:val="24"/>
        </w:rPr>
        <w:t xml:space="preserve"> veya taşınan</w:t>
      </w:r>
      <w:r w:rsidRPr="00BB5EC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malzemelerin</w:t>
      </w:r>
      <w:r w:rsidRPr="00BB5EC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taşınmasına</w:t>
      </w:r>
      <w:r w:rsidRPr="00BB5EC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yardımcı</w:t>
      </w:r>
      <w:r w:rsidRPr="00BB5EC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olmak.</w:t>
      </w:r>
    </w:p>
    <w:p w:rsidR="00BB5EC9" w:rsidRPr="00BB5EC9" w:rsidRDefault="00BB5EC9" w:rsidP="00CA3CC9">
      <w:pPr>
        <w:pStyle w:val="ListeParagraf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EC9">
        <w:rPr>
          <w:rFonts w:ascii="Times New Roman" w:eastAsia="Times New Roman" w:hAnsi="Times New Roman" w:cs="Times New Roman"/>
          <w:sz w:val="24"/>
        </w:rPr>
        <w:t>Binayı</w:t>
      </w:r>
      <w:r w:rsidRPr="00BB5EC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terk</w:t>
      </w:r>
      <w:r w:rsidRPr="00BB5EC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ederken</w:t>
      </w:r>
      <w:r w:rsidRPr="00BB5EC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5E4208">
        <w:rPr>
          <w:rFonts w:ascii="Times New Roman" w:eastAsia="Times New Roman" w:hAnsi="Times New Roman" w:cs="Times New Roman"/>
          <w:sz w:val="24"/>
        </w:rPr>
        <w:t>c</w:t>
      </w:r>
      <w:r w:rsidRPr="00BB5EC9">
        <w:rPr>
          <w:rFonts w:ascii="Times New Roman" w:eastAsia="Times New Roman" w:hAnsi="Times New Roman" w:cs="Times New Roman"/>
          <w:sz w:val="24"/>
        </w:rPr>
        <w:t>am,</w:t>
      </w:r>
      <w:r w:rsidRPr="00BB5EC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elektrik</w:t>
      </w:r>
      <w:r w:rsidRPr="00BB5EC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ve</w:t>
      </w:r>
      <w:r w:rsidRPr="00BB5EC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suların</w:t>
      </w:r>
      <w:r w:rsidRPr="00BB5EC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kontrol</w:t>
      </w:r>
      <w:r w:rsidRPr="00BB5EC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ederek</w:t>
      </w:r>
      <w:r w:rsidRPr="00BB5EC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kapalı</w:t>
      </w:r>
      <w:r w:rsidRPr="00BB5EC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olmalarını</w:t>
      </w:r>
      <w:r w:rsidRPr="00BB5EC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sağlamak.</w:t>
      </w:r>
      <w:proofErr w:type="gramEnd"/>
    </w:p>
    <w:p w:rsidR="00BB5EC9" w:rsidRPr="00BB5EC9" w:rsidRDefault="00BB5EC9" w:rsidP="00CA3CC9">
      <w:pPr>
        <w:pStyle w:val="ListeParagraf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EC9">
        <w:rPr>
          <w:rFonts w:ascii="Times New Roman" w:eastAsia="Times New Roman" w:hAnsi="Times New Roman" w:cs="Times New Roman"/>
          <w:sz w:val="24"/>
        </w:rPr>
        <w:t>Mekân</w:t>
      </w:r>
      <w:r w:rsidRPr="00BB5EC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temizliği yapılırken,</w:t>
      </w:r>
      <w:r w:rsidRPr="00BB5EC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güvenlik</w:t>
      </w:r>
      <w:r w:rsidRPr="00BB5EC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önlemlerine</w:t>
      </w:r>
      <w:r w:rsidRPr="00BB5EC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dikkat</w:t>
      </w:r>
      <w:r w:rsidRPr="00BB5EC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etmek.</w:t>
      </w:r>
      <w:proofErr w:type="gramEnd"/>
    </w:p>
    <w:p w:rsidR="00BB5EC9" w:rsidRPr="00BB5EC9" w:rsidRDefault="00BB5EC9" w:rsidP="00CA3CC9">
      <w:pPr>
        <w:pStyle w:val="ListeParagraf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Sorumluluk alanındaki tüm ç</w:t>
      </w:r>
      <w:r w:rsidRPr="00BB5EC9">
        <w:rPr>
          <w:rFonts w:ascii="Times New Roman" w:eastAsia="Times New Roman" w:hAnsi="Times New Roman" w:cs="Times New Roman"/>
          <w:sz w:val="24"/>
        </w:rPr>
        <w:t>öpleri</w:t>
      </w:r>
      <w:r w:rsidRPr="00BB5EC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toplamak.</w:t>
      </w:r>
    </w:p>
    <w:p w:rsidR="00BB5EC9" w:rsidRPr="00BB5EC9" w:rsidRDefault="00BB5EC9" w:rsidP="00CA3CC9">
      <w:pPr>
        <w:pStyle w:val="ListeParagraf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B5EC9">
        <w:rPr>
          <w:rFonts w:ascii="Times New Roman" w:eastAsia="Times New Roman" w:hAnsi="Times New Roman" w:cs="Times New Roman"/>
          <w:sz w:val="24"/>
        </w:rPr>
        <w:t>Çalışma</w:t>
      </w:r>
      <w:r w:rsidRPr="00BB5EC9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alanını</w:t>
      </w:r>
      <w:r w:rsidRPr="00BB5EC9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ayrılırken</w:t>
      </w:r>
      <w:r w:rsidRPr="00BB5EC9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kontrol</w:t>
      </w:r>
      <w:r w:rsidRPr="00BB5EC9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ederek,</w:t>
      </w:r>
      <w:r w:rsidRPr="00BB5EC9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kendinden</w:t>
      </w:r>
      <w:r w:rsidRPr="00BB5EC9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sonra</w:t>
      </w:r>
      <w:r w:rsidRPr="00BB5EC9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işe</w:t>
      </w:r>
      <w:r w:rsidRPr="00BB5EC9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başlayacak</w:t>
      </w:r>
      <w:r w:rsidRPr="00BB5EC9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arkadaşına</w:t>
      </w:r>
      <w:r w:rsidRPr="00BB5EC9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teslim</w:t>
      </w:r>
      <w:r w:rsidR="00CA3CC9">
        <w:rPr>
          <w:rFonts w:ascii="Times New Roman" w:eastAsia="Times New Roman" w:hAnsi="Times New Roman" w:cs="Times New Roman"/>
          <w:sz w:val="24"/>
        </w:rPr>
        <w:t xml:space="preserve"> etmek</w:t>
      </w:r>
      <w:r w:rsidRPr="00BB5EC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varsa</w:t>
      </w:r>
      <w:r w:rsidRPr="00BB5EC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önemli bilgileri aktarmak.</w:t>
      </w:r>
    </w:p>
    <w:p w:rsidR="00BB5EC9" w:rsidRPr="00BB5EC9" w:rsidRDefault="00BB5EC9" w:rsidP="00CA3CC9">
      <w:pPr>
        <w:pStyle w:val="ListeParagraf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B5EC9">
        <w:rPr>
          <w:rFonts w:ascii="Times New Roman" w:eastAsia="Times New Roman" w:hAnsi="Times New Roman" w:cs="Times New Roman"/>
          <w:sz w:val="24"/>
        </w:rPr>
        <w:t>Çalışma</w:t>
      </w:r>
      <w:r w:rsidRPr="00BB5EC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alanını</w:t>
      </w:r>
      <w:r w:rsidRPr="00BB5EC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sürekli</w:t>
      </w:r>
      <w:r w:rsidRPr="00BB5EC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havalandırmak.</w:t>
      </w:r>
    </w:p>
    <w:p w:rsidR="00BB5EC9" w:rsidRPr="00BB5EC9" w:rsidRDefault="00BB5EC9" w:rsidP="00CA3CC9">
      <w:pPr>
        <w:pStyle w:val="ListeParagraf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O</w:t>
      </w:r>
      <w:r w:rsidRPr="00BB5EC9">
        <w:rPr>
          <w:rFonts w:ascii="Times New Roman" w:eastAsia="Times New Roman" w:hAnsi="Times New Roman" w:cs="Times New Roman"/>
          <w:sz w:val="24"/>
        </w:rPr>
        <w:t>rtaya çıkan</w:t>
      </w:r>
      <w:r>
        <w:rPr>
          <w:rFonts w:ascii="Times New Roman" w:eastAsia="Times New Roman" w:hAnsi="Times New Roman" w:cs="Times New Roman"/>
          <w:sz w:val="24"/>
        </w:rPr>
        <w:t xml:space="preserve"> tüm</w:t>
      </w:r>
      <w:r w:rsidRPr="00BB5EC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sorunları</w:t>
      </w:r>
      <w:r w:rsidRPr="00BB5EC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anında</w:t>
      </w:r>
      <w:r w:rsidRPr="00BB5EC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idari amirine </w:t>
      </w:r>
      <w:r w:rsidRPr="00BB5EC9">
        <w:rPr>
          <w:rFonts w:ascii="Times New Roman" w:eastAsia="Times New Roman" w:hAnsi="Times New Roman" w:cs="Times New Roman"/>
          <w:sz w:val="24"/>
        </w:rPr>
        <w:t>bildirmek.</w:t>
      </w:r>
    </w:p>
    <w:p w:rsidR="00BB5EC9" w:rsidRPr="00BB5EC9" w:rsidRDefault="00BB5EC9" w:rsidP="00CA3CC9">
      <w:pPr>
        <w:pStyle w:val="ListeParagraf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B5EC9">
        <w:rPr>
          <w:rFonts w:ascii="Times New Roman" w:eastAsia="Times New Roman" w:hAnsi="Times New Roman" w:cs="Times New Roman"/>
          <w:sz w:val="24"/>
        </w:rPr>
        <w:t>İş</w:t>
      </w:r>
      <w:r w:rsidRPr="00BB5EC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disiplinine</w:t>
      </w:r>
      <w:r w:rsidRPr="00BB5EC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B5EC9">
        <w:rPr>
          <w:rFonts w:ascii="Times New Roman" w:eastAsia="Times New Roman" w:hAnsi="Times New Roman" w:cs="Times New Roman"/>
          <w:sz w:val="24"/>
        </w:rPr>
        <w:t>uymak.</w:t>
      </w:r>
    </w:p>
    <w:p w:rsidR="00BB5EC9" w:rsidRPr="00BB5EC9" w:rsidRDefault="00BB5EC9" w:rsidP="00CA3CC9">
      <w:pPr>
        <w:pStyle w:val="ListeParagraf"/>
        <w:numPr>
          <w:ilvl w:val="0"/>
          <w:numId w:val="2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BB5EC9">
        <w:rPr>
          <w:rFonts w:ascii="Times New Roman" w:hAnsi="Times New Roman" w:cs="Times New Roman"/>
          <w:sz w:val="24"/>
          <w:szCs w:val="24"/>
        </w:rPr>
        <w:t>Depo ve kapalı alanlarda sigara içmemek.</w:t>
      </w:r>
    </w:p>
    <w:p w:rsidR="00BB5EC9" w:rsidRPr="00CA3CC9" w:rsidRDefault="00796C07" w:rsidP="00CA3CC9">
      <w:pPr>
        <w:pStyle w:val="ListeParagraf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A3CC9">
        <w:rPr>
          <w:rFonts w:ascii="Times New Roman" w:eastAsia="Times New Roman" w:hAnsi="Times New Roman" w:cs="Times New Roman"/>
          <w:sz w:val="24"/>
          <w:szCs w:val="24"/>
        </w:rPr>
        <w:t>Evrak</w:t>
      </w:r>
      <w:r w:rsidRPr="00CA3C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3CC9">
        <w:rPr>
          <w:rFonts w:ascii="Times New Roman" w:eastAsia="Times New Roman" w:hAnsi="Times New Roman" w:cs="Times New Roman"/>
          <w:sz w:val="24"/>
          <w:szCs w:val="24"/>
        </w:rPr>
        <w:t>dağıtımını</w:t>
      </w:r>
      <w:r w:rsidRPr="00CA3C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3CC9">
        <w:rPr>
          <w:rFonts w:ascii="Times New Roman" w:eastAsia="Times New Roman" w:hAnsi="Times New Roman" w:cs="Times New Roman"/>
          <w:sz w:val="24"/>
          <w:szCs w:val="24"/>
        </w:rPr>
        <w:t>gerçekleştirmek.</w:t>
      </w:r>
    </w:p>
    <w:p w:rsidR="00CA3CC9" w:rsidRPr="001428A2" w:rsidRDefault="00CA3CC9" w:rsidP="00CA3CC9">
      <w:pPr>
        <w:pStyle w:val="ListeParagraf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Bina etrafındaki belirlenen mıntıka alanını temiz tutmak ve bakımı</w:t>
      </w:r>
      <w:r w:rsidR="009B0C5B">
        <w:rPr>
          <w:rFonts w:ascii="Times New Roman" w:eastAsia="Times New Roman" w:hAnsi="Times New Roman" w:cs="Times New Roman"/>
          <w:sz w:val="24"/>
          <w:szCs w:val="24"/>
        </w:rPr>
        <w:t>nı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yapmak.</w:t>
      </w:r>
    </w:p>
    <w:p w:rsidR="001428A2" w:rsidRDefault="001428A2" w:rsidP="001428A2">
      <w:pPr>
        <w:pStyle w:val="ListeParagraf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428A2">
        <w:rPr>
          <w:rFonts w:ascii="Times New Roman" w:hAnsi="Times New Roman" w:cs="Times New Roman"/>
          <w:sz w:val="24"/>
          <w:szCs w:val="24"/>
        </w:rPr>
        <w:t>İzin taleplerini, aynı görevi yapan arkadaşları ile anlaşarak, idarenin çalışma sistemini aksatmayacak şekilde en uygun zama</w:t>
      </w:r>
      <w:r>
        <w:rPr>
          <w:rFonts w:ascii="Times New Roman" w:hAnsi="Times New Roman" w:cs="Times New Roman"/>
          <w:sz w:val="24"/>
          <w:szCs w:val="24"/>
        </w:rPr>
        <w:t>nlarda talep etmek ve kullanmak.</w:t>
      </w:r>
    </w:p>
    <w:p w:rsidR="00E02669" w:rsidRDefault="00E02669" w:rsidP="001428A2">
      <w:pPr>
        <w:pStyle w:val="ListeParagraf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02669">
        <w:rPr>
          <w:rFonts w:ascii="Times New Roman" w:hAnsi="Times New Roman" w:cs="Times New Roman"/>
          <w:sz w:val="24"/>
          <w:szCs w:val="24"/>
        </w:rPr>
        <w:t>Binanın aydınlatma, ısıtma ve soğutma işlerinin takip edilmesini sağlamak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669" w:rsidRDefault="00E02669" w:rsidP="00E02669">
      <w:pPr>
        <w:pStyle w:val="ListeParagraf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02669">
        <w:rPr>
          <w:rFonts w:ascii="Times New Roman" w:hAnsi="Times New Roman" w:cs="Times New Roman"/>
          <w:sz w:val="24"/>
          <w:szCs w:val="24"/>
        </w:rPr>
        <w:t>Görev alanı itibariyle yürütmekte yükümlü bulunduğu hizmetlerin yerine getirilmesinden dol</w:t>
      </w:r>
      <w:r>
        <w:rPr>
          <w:rFonts w:ascii="Times New Roman" w:hAnsi="Times New Roman" w:cs="Times New Roman"/>
          <w:sz w:val="24"/>
          <w:szCs w:val="24"/>
        </w:rPr>
        <w:t>ayı amirlerine karşı sorumlu olmak.</w:t>
      </w:r>
      <w:r w:rsidRPr="00E02669">
        <w:rPr>
          <w:rFonts w:ascii="Times New Roman" w:hAnsi="Times New Roman" w:cs="Times New Roman"/>
          <w:sz w:val="24"/>
          <w:szCs w:val="24"/>
        </w:rPr>
        <w:cr/>
      </w:r>
    </w:p>
    <w:p w:rsidR="004A47B6" w:rsidRDefault="004A47B6" w:rsidP="004A47B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4A47B6" w:rsidRDefault="004A47B6" w:rsidP="004A47B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4A47B6" w:rsidRDefault="004A47B6" w:rsidP="004A47B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4A47B6" w:rsidRDefault="004A47B6" w:rsidP="004A47B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4A47B6" w:rsidRPr="004A47B6" w:rsidRDefault="004A47B6" w:rsidP="004A47B6">
      <w:pPr>
        <w:spacing w:after="60"/>
        <w:jc w:val="right"/>
        <w:rPr>
          <w:rFonts w:ascii="Times New Roman" w:hAnsi="Times New Roman" w:cs="Times New Roman"/>
          <w:sz w:val="26"/>
          <w:szCs w:val="26"/>
        </w:rPr>
      </w:pPr>
      <w:r w:rsidRPr="004A47B6">
        <w:rPr>
          <w:rFonts w:ascii="Times New Roman" w:hAnsi="Times New Roman" w:cs="Times New Roman"/>
          <w:sz w:val="26"/>
          <w:szCs w:val="26"/>
        </w:rPr>
        <w:t>Kilis 7 Aralık Üniversitesi</w:t>
      </w:r>
      <w:r w:rsidR="00D22817">
        <w:rPr>
          <w:rFonts w:ascii="Times New Roman" w:hAnsi="Times New Roman" w:cs="Times New Roman"/>
          <w:sz w:val="26"/>
          <w:szCs w:val="26"/>
        </w:rPr>
        <w:t xml:space="preserve"> Rektörlüğü</w:t>
      </w:r>
    </w:p>
    <w:sectPr w:rsidR="004A47B6" w:rsidRPr="004A4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ED3"/>
    <w:multiLevelType w:val="hybridMultilevel"/>
    <w:tmpl w:val="06C2A0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26651"/>
    <w:multiLevelType w:val="hybridMultilevel"/>
    <w:tmpl w:val="EDEC34D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9D"/>
    <w:rsid w:val="000D04CA"/>
    <w:rsid w:val="001428A2"/>
    <w:rsid w:val="002F726E"/>
    <w:rsid w:val="00312B9D"/>
    <w:rsid w:val="004A47B6"/>
    <w:rsid w:val="005E4208"/>
    <w:rsid w:val="00796C07"/>
    <w:rsid w:val="009B0C5B"/>
    <w:rsid w:val="00AB193A"/>
    <w:rsid w:val="00AD1847"/>
    <w:rsid w:val="00BB5EC9"/>
    <w:rsid w:val="00BD3E76"/>
    <w:rsid w:val="00C173FE"/>
    <w:rsid w:val="00CA3CC9"/>
    <w:rsid w:val="00D22817"/>
    <w:rsid w:val="00E02669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1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1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2021-10-11T10:44:00Z</cp:lastPrinted>
  <dcterms:created xsi:type="dcterms:W3CDTF">2021-10-12T13:27:00Z</dcterms:created>
  <dcterms:modified xsi:type="dcterms:W3CDTF">2021-10-12T13:27:00Z</dcterms:modified>
</cp:coreProperties>
</file>